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C5" w:rsidRDefault="00C85246">
      <w:r>
        <w:t>Madame, Monsieur,</w:t>
      </w:r>
    </w:p>
    <w:p w:rsidR="00C85246" w:rsidRDefault="00C85246"/>
    <w:p w:rsidR="00C85246" w:rsidRDefault="00C85246">
      <w:r>
        <w:t>Devant le nombre de questions</w:t>
      </w:r>
      <w:r w:rsidR="00564256">
        <w:t xml:space="preserve"> légitimes </w:t>
      </w:r>
      <w:r>
        <w:t>sur les modalités d’</w:t>
      </w:r>
      <w:r w:rsidR="0021761A">
        <w:t>accueil de vos enfants,</w:t>
      </w:r>
      <w:r w:rsidR="00564256">
        <w:t xml:space="preserve"> </w:t>
      </w:r>
      <w:r w:rsidR="0021761A">
        <w:t>j</w:t>
      </w:r>
      <w:r>
        <w:t>’ai pris la décision de vous apporter quelques précisions, elles ne pourront répondre que par</w:t>
      </w:r>
      <w:r w:rsidR="00564256">
        <w:t>tiellement à vos interrogations</w:t>
      </w:r>
      <w:r w:rsidR="0021761A">
        <w:t>,</w:t>
      </w:r>
      <w:r w:rsidR="00564256">
        <w:t xml:space="preserve"> </w:t>
      </w:r>
      <w:r>
        <w:t xml:space="preserve">mais je </w:t>
      </w:r>
      <w:r w:rsidR="0021761A">
        <w:t xml:space="preserve">vais </w:t>
      </w:r>
      <w:r>
        <w:t>vous en explique</w:t>
      </w:r>
      <w:r w:rsidR="0021761A">
        <w:t>r</w:t>
      </w:r>
      <w:r>
        <w:t xml:space="preserve"> la raison.</w:t>
      </w:r>
    </w:p>
    <w:p w:rsidR="00C85246" w:rsidRDefault="00C85246">
      <w:r>
        <w:t xml:space="preserve">Depuis la publication des recommandations du conseil scientifique </w:t>
      </w:r>
      <w:proofErr w:type="gramStart"/>
      <w:r>
        <w:t>( 24</w:t>
      </w:r>
      <w:proofErr w:type="gramEnd"/>
      <w:r>
        <w:t>/4) et de l’Académie de médecine(23/4) , j’ai anticipé et commencé à rédiger les modalités d’organisation de l’</w:t>
      </w:r>
      <w:r w:rsidR="0021761A">
        <w:t>école pour la rentrée du 11 mai.</w:t>
      </w:r>
    </w:p>
    <w:p w:rsidR="00C85246" w:rsidRDefault="00C85246">
      <w:r>
        <w:t>Néanmoins, je devais mettre à jour cette organisation en fonction des réunions avec Mad</w:t>
      </w:r>
      <w:r w:rsidR="00543312">
        <w:t>a</w:t>
      </w:r>
      <w:r w:rsidR="0021761A">
        <w:t>me l’</w:t>
      </w:r>
      <w:r>
        <w:t xml:space="preserve">Inspectrice </w:t>
      </w:r>
      <w:proofErr w:type="gramStart"/>
      <w:r>
        <w:t>( 23</w:t>
      </w:r>
      <w:proofErr w:type="gramEnd"/>
      <w:r>
        <w:t xml:space="preserve"> /4 et 29 /4) et des recommandations sanitaires du Ministère de l’Education Nationale qui nous sont parvenues ce matin ( 30/4)</w:t>
      </w:r>
    </w:p>
    <w:p w:rsidR="00C85246" w:rsidRDefault="00C85246">
      <w:r>
        <w:t>Je suis</w:t>
      </w:r>
      <w:r w:rsidR="0021761A">
        <w:t>,</w:t>
      </w:r>
      <w:r>
        <w:t xml:space="preserve"> en ce moment même</w:t>
      </w:r>
      <w:r w:rsidR="0021761A">
        <w:t>,</w:t>
      </w:r>
      <w:r>
        <w:t xml:space="preserve"> après avoir eu un conseil des maîtres ce matin avec l’équipe enseignante</w:t>
      </w:r>
      <w:r w:rsidR="0021761A">
        <w:t>,</w:t>
      </w:r>
      <w:r>
        <w:t xml:space="preserve"> en train de modifie</w:t>
      </w:r>
      <w:r w:rsidR="0021761A">
        <w:t>r</w:t>
      </w:r>
      <w:r>
        <w:t xml:space="preserve"> mon organisation qui sera soumis</w:t>
      </w:r>
      <w:r w:rsidR="0021761A">
        <w:t>e</w:t>
      </w:r>
      <w:r>
        <w:t xml:space="preserve"> à M</w:t>
      </w:r>
      <w:r w:rsidR="00543312">
        <w:t>a</w:t>
      </w:r>
      <w:r>
        <w:t>dame l’</w:t>
      </w:r>
      <w:r w:rsidR="0021761A">
        <w:t>Inspectrice. Q</w:t>
      </w:r>
      <w:r>
        <w:t>uand j’</w:t>
      </w:r>
      <w:r w:rsidR="00543312">
        <w:t xml:space="preserve">aurai eu sa validation, je </w:t>
      </w:r>
      <w:r w:rsidR="00F853D8">
        <w:t>la</w:t>
      </w:r>
      <w:r>
        <w:t xml:space="preserve"> présenterai aux</w:t>
      </w:r>
      <w:r w:rsidR="0021761A">
        <w:t xml:space="preserve"> représentants de parents </w:t>
      </w:r>
      <w:proofErr w:type="gramStart"/>
      <w:r w:rsidR="0021761A">
        <w:t>(</w:t>
      </w:r>
      <w:r w:rsidR="003D0B58">
        <w:t xml:space="preserve"> </w:t>
      </w:r>
      <w:r w:rsidR="00002904">
        <w:t>entre</w:t>
      </w:r>
      <w:proofErr w:type="gramEnd"/>
      <w:r w:rsidR="00002904">
        <w:t xml:space="preserve"> le 5 et le 6</w:t>
      </w:r>
      <w:r w:rsidR="003D0B58">
        <w:t xml:space="preserve"> mai)</w:t>
      </w:r>
    </w:p>
    <w:p w:rsidR="00C85246" w:rsidRDefault="00C85246">
      <w:r>
        <w:t>Ensuite, si je connais le nombre d’enfants dont l</w:t>
      </w:r>
      <w:r w:rsidR="00543312">
        <w:t>e</w:t>
      </w:r>
      <w:r>
        <w:t>s familles souhaitent qu’elles intègrent l’école, je pourrai vous donner un planning.</w:t>
      </w:r>
      <w:r w:rsidR="00543312">
        <w:t xml:space="preserve"> </w:t>
      </w:r>
      <w:r>
        <w:t xml:space="preserve">Je mettrai </w:t>
      </w:r>
      <w:r w:rsidR="00543312">
        <w:t>également</w:t>
      </w:r>
      <w:r>
        <w:t xml:space="preserve"> en ligne </w:t>
      </w:r>
      <w:r w:rsidR="00564256">
        <w:t xml:space="preserve">sur </w:t>
      </w:r>
      <w:r w:rsidR="00002904">
        <w:t>notre site internet</w:t>
      </w:r>
      <w:r w:rsidR="00564256">
        <w:t xml:space="preserve"> </w:t>
      </w:r>
      <w:r>
        <w:t xml:space="preserve">l’organisation propre à l’école </w:t>
      </w:r>
      <w:r w:rsidR="003D0B58">
        <w:t>le 7 mai.</w:t>
      </w:r>
    </w:p>
    <w:p w:rsidR="00C85246" w:rsidRDefault="00C85246">
      <w:r>
        <w:t xml:space="preserve">En raison des contraintes sur les sanitaires, </w:t>
      </w:r>
      <w:r w:rsidR="00543312">
        <w:t>les règles de distanciation sociale,</w:t>
      </w:r>
      <w:r w:rsidR="00831028">
        <w:t xml:space="preserve"> du mobilier, de la superficie des classes et d</w:t>
      </w:r>
      <w:r w:rsidR="00543312">
        <w:t xml:space="preserve">es différentes recommandations faites par le </w:t>
      </w:r>
      <w:r w:rsidR="003D0B58">
        <w:t>ministère,</w:t>
      </w:r>
      <w:r w:rsidR="00543312">
        <w:t xml:space="preserve"> l’école p</w:t>
      </w:r>
      <w:r w:rsidR="00831028">
        <w:t>ourra accueillir 7 groupes de 14</w:t>
      </w:r>
      <w:r w:rsidR="00543312">
        <w:t xml:space="preserve"> élèves au maximum. Dans le pire des cas</w:t>
      </w:r>
      <w:r w:rsidR="00F853D8">
        <w:t>,</w:t>
      </w:r>
      <w:r w:rsidR="00543312">
        <w:t xml:space="preserve"> certains élèves </w:t>
      </w:r>
      <w:r w:rsidR="00F853D8">
        <w:t xml:space="preserve">ne </w:t>
      </w:r>
      <w:r w:rsidR="00543312">
        <w:t xml:space="preserve">pourraient venir un jour toutes les deux </w:t>
      </w:r>
      <w:r w:rsidR="003D0B58">
        <w:t>semaines</w:t>
      </w:r>
      <w:r w:rsidR="00543312">
        <w:t xml:space="preserve"> et dans le meilleur des cas 2 jours par semaine. Je ne peux m’avancer sur ces chiffres puisqu’ils dépendent du nombre d’élèves présents et du niveau. J’ai décidé d’une priorité à donner aux élèves les moins autonomes</w:t>
      </w:r>
      <w:r w:rsidR="00831028">
        <w:t xml:space="preserve">. Ce sont ceux </w:t>
      </w:r>
      <w:r w:rsidR="00543312">
        <w:t xml:space="preserve"> qui souffrent le plus de la continuité pédagogique. </w:t>
      </w:r>
      <w:proofErr w:type="gramStart"/>
      <w:r w:rsidR="00543312">
        <w:t>Il s’agit des élèves du CP au CE2,</w:t>
      </w:r>
      <w:r w:rsidR="00831028">
        <w:t xml:space="preserve"> les autres seront</w:t>
      </w:r>
      <w:proofErr w:type="gramEnd"/>
      <w:r w:rsidR="00831028">
        <w:t xml:space="preserve"> bien entendu</w:t>
      </w:r>
      <w:r w:rsidR="00543312">
        <w:t xml:space="preserve"> </w:t>
      </w:r>
      <w:r w:rsidR="00831028">
        <w:t xml:space="preserve">accueillis, </w:t>
      </w:r>
      <w:r w:rsidR="00543312">
        <w:t>mais il y aura deux fois moins de groupes.</w:t>
      </w:r>
      <w:r w:rsidR="00831028">
        <w:t xml:space="preserve"> Je précise également que certains élèves ne pourront être accueillis par l’enseignant habituel de leur classe.</w:t>
      </w:r>
    </w:p>
    <w:p w:rsidR="00543312" w:rsidRDefault="00543312">
      <w:r>
        <w:t>En attendant, vous trouverez en pièce jointe, les documents sur lesquels je me suis basé pour rédiger l’organisation de notre école à cette rentrée.</w:t>
      </w:r>
    </w:p>
    <w:p w:rsidR="00543312" w:rsidRDefault="00543312">
      <w:r>
        <w:t>Vous</w:t>
      </w:r>
      <w:r w:rsidR="0021761A">
        <w:t xml:space="preserve"> </w:t>
      </w:r>
      <w:r>
        <w:t xml:space="preserve">me posez </w:t>
      </w:r>
      <w:r w:rsidR="00564256">
        <w:t xml:space="preserve">aussi </w:t>
      </w:r>
      <w:r>
        <w:t>beaucoup de questions quant à la mairie.</w:t>
      </w:r>
      <w:r w:rsidR="0021761A">
        <w:t xml:space="preserve"> </w:t>
      </w:r>
      <w:r>
        <w:t>Madame l’</w:t>
      </w:r>
      <w:r w:rsidR="0021761A">
        <w:t>Inspectrice</w:t>
      </w:r>
      <w:r>
        <w:t xml:space="preserve"> est l’unique interlocutrice de la mairie en cette période de crise</w:t>
      </w:r>
      <w:r w:rsidR="0021761A">
        <w:t>,</w:t>
      </w:r>
      <w:r>
        <w:t xml:space="preserve"> pour faciliter la c</w:t>
      </w:r>
      <w:r w:rsidR="0021761A">
        <w:t xml:space="preserve">irculation des informations. Une </w:t>
      </w:r>
      <w:r>
        <w:t>réunion doit avoir lieu lundi prochain.</w:t>
      </w:r>
      <w:r w:rsidR="0021761A">
        <w:t xml:space="preserve"> </w:t>
      </w:r>
      <w:r>
        <w:t xml:space="preserve">La mairie a reçu les </w:t>
      </w:r>
      <w:r w:rsidR="0021761A">
        <w:t xml:space="preserve">recommandations ministérielles </w:t>
      </w:r>
      <w:r w:rsidR="00F853D8">
        <w:t>ce matin même.</w:t>
      </w:r>
      <w:bookmarkStart w:id="0" w:name="_GoBack"/>
      <w:bookmarkEnd w:id="0"/>
      <w:r w:rsidR="0021761A">
        <w:t>( 30/4)</w:t>
      </w:r>
    </w:p>
    <w:p w:rsidR="00543312" w:rsidRDefault="00543312">
      <w:r>
        <w:t xml:space="preserve">Sachez que la sécurité et la santé de vos enfants et des </w:t>
      </w:r>
      <w:r w:rsidR="0021761A">
        <w:t>enseignants</w:t>
      </w:r>
      <w:r>
        <w:t xml:space="preserve"> est mon unique priorité sur cette période.</w:t>
      </w:r>
      <w:r w:rsidR="0021761A">
        <w:t xml:space="preserve"> J’essaie de mener une réflexion collective avec mes collègues,</w:t>
      </w:r>
      <w:r w:rsidR="00002904">
        <w:t xml:space="preserve"> et </w:t>
      </w:r>
      <w:r w:rsidR="0021761A">
        <w:t xml:space="preserve"> d’autres directeurs</w:t>
      </w:r>
      <w:r w:rsidR="006712BC">
        <w:t>.</w:t>
      </w:r>
    </w:p>
    <w:p w:rsidR="006712BC" w:rsidRDefault="006712BC">
      <w:r>
        <w:t xml:space="preserve">Je sais </w:t>
      </w:r>
      <w:r w:rsidR="00002904">
        <w:t>que la situation n’est pas simple pour vous et je vous espère toutes et tous en bonne santé.</w:t>
      </w:r>
    </w:p>
    <w:p w:rsidR="00002904" w:rsidRDefault="00002904"/>
    <w:p w:rsidR="00002904" w:rsidRDefault="000029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Le directeur, O.DERQUENNE</w:t>
      </w:r>
    </w:p>
    <w:sectPr w:rsidR="00002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46"/>
    <w:rsid w:val="00002904"/>
    <w:rsid w:val="0021761A"/>
    <w:rsid w:val="002F08C5"/>
    <w:rsid w:val="003D0B58"/>
    <w:rsid w:val="00543312"/>
    <w:rsid w:val="00564256"/>
    <w:rsid w:val="006712BC"/>
    <w:rsid w:val="00831028"/>
    <w:rsid w:val="00C85246"/>
    <w:rsid w:val="00F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06AAF-8264-4271-B497-3B9277A6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o.derquenne</dc:creator>
  <cp:keywords/>
  <dc:description/>
  <cp:lastModifiedBy>o.derquenne</cp:lastModifiedBy>
  <cp:revision>2</cp:revision>
  <dcterms:created xsi:type="dcterms:W3CDTF">2020-04-30T14:58:00Z</dcterms:created>
  <dcterms:modified xsi:type="dcterms:W3CDTF">2020-04-30T17:20:00Z</dcterms:modified>
</cp:coreProperties>
</file>